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44081">
      <w:pPr>
        <w:pStyle w:val="8"/>
        <w:shd w:val="clear" w:color="auto" w:fill="FFFFFF"/>
        <w:spacing w:before="0" w:beforeAutospacing="0" w:after="0" w:afterAutospacing="0"/>
        <w:jc w:val="left"/>
        <w:rPr>
          <w:rFonts w:hint="default" w:ascii="方正仿宋_GB2312" w:hAnsi="方正仿宋_GB2312" w:eastAsia="方正仿宋_GB2312" w:cs="方正仿宋_GB2312"/>
          <w:color w:val="333333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  <w:lang w:val="en-US" w:eastAsia="zh-CN"/>
        </w:rPr>
        <w:t>附件3</w:t>
      </w:r>
    </w:p>
    <w:p w14:paraId="332D7C0B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小标宋_GBK" w:hAnsi="方正小标宋_GBK" w:eastAsia="方正小标宋_GBK" w:cs="方正小标宋_GBK"/>
          <w:color w:val="333333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333333"/>
          <w:sz w:val="44"/>
          <w:szCs w:val="44"/>
        </w:rPr>
        <w:t>梦铸辉煌——中国梦·劳动美之赞歌</w:t>
      </w:r>
    </w:p>
    <w:p w14:paraId="32771D85">
      <w:pPr>
        <w:pStyle w:val="8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3"/>
          <w:szCs w:val="23"/>
        </w:rPr>
      </w:pPr>
    </w:p>
    <w:p w14:paraId="58579F68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在历史的铁砧上，梦想如星星之火，</w:t>
      </w:r>
    </w:p>
    <w:p w14:paraId="68DE0A50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百年</w:t>
      </w: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  <w:lang w:val="en-US" w:eastAsia="zh-CN"/>
        </w:rPr>
        <w:t>工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  <w:lang w:val="en-US" w:eastAsia="zh-CN"/>
        </w:rPr>
        <w:t>运</w:t>
      </w: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，是那跃动的焰心，闪耀、不灭。</w:t>
      </w:r>
    </w:p>
    <w:p w14:paraId="6BF0DC6E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遥想长江之畔，铁锤与铆钉的交响，在金陵兵工厂里回响，</w:t>
      </w:r>
    </w:p>
    <w:p w14:paraId="21BD2725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那是历史的见证，</w:t>
      </w:r>
    </w:p>
    <w:p w14:paraId="26B5EB21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更是劳动者不朽的赞歌。</w:t>
      </w:r>
    </w:p>
    <w:p w14:paraId="4207AEC3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43A6D123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曾几何时，罢工的风潮，吹过安源路矿，</w:t>
      </w:r>
    </w:p>
    <w:p w14:paraId="6F84A575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彼时的烽火，点燃了工人的希望。</w:t>
      </w:r>
    </w:p>
    <w:p w14:paraId="26EAF8EC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工人们挺起胸膛，为权益而争，为梦想而歌，</w:t>
      </w:r>
    </w:p>
    <w:p w14:paraId="10F6EB4A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鲜艳的工会之旗，随风飘扬，</w:t>
      </w:r>
    </w:p>
    <w:p w14:paraId="301B285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如灯塔般，指引着前进的方向。</w:t>
      </w:r>
    </w:p>
    <w:p w14:paraId="475D2F1E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7BEE877E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长安，一个名字，一段传奇，</w:t>
      </w:r>
    </w:p>
    <w:p w14:paraId="7195FF8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这个名字承载了百年的荣光，</w:t>
      </w:r>
    </w:p>
    <w:p w14:paraId="4681DF3F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从洋炮局的硝烟中走来，到汽车辉煌的铸就。</w:t>
      </w:r>
    </w:p>
    <w:p w14:paraId="5086A572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它的每一道工序，都是汗水与智慧的结晶，</w:t>
      </w:r>
    </w:p>
    <w:p w14:paraId="44D039CE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它的每一次跨越，都凝聚着工人的艰辛与热望。</w:t>
      </w:r>
    </w:p>
    <w:p w14:paraId="4B6DA84A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6D41505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百年风雨，沧桑历程，</w:t>
      </w:r>
    </w:p>
    <w:p w14:paraId="61F30F48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工会这道铁轨，托起了钢铁巨龙的腾飞。</w:t>
      </w:r>
    </w:p>
    <w:p w14:paraId="2C1EED62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从三线建设的岁月，到改革开放的春风，</w:t>
      </w:r>
    </w:p>
    <w:p w14:paraId="4FE642E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工人们前赴后继，用自己勤劳的双手，书写着劳动的赞歌，</w:t>
      </w:r>
    </w:p>
    <w:p w14:paraId="642D965B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铸就着时代的丰碑。</w:t>
      </w:r>
    </w:p>
    <w:p w14:paraId="58188921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173DA8F0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“劳动创造世界”，马克思的话语音犹在耳，</w:t>
      </w:r>
    </w:p>
    <w:p w14:paraId="16CD6299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看，流水线旁，机械舞动，人头攒动，</w:t>
      </w:r>
    </w:p>
    <w:p w14:paraId="7EE765A2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那是科技的脉搏，工人的力量，和时代的共鸣，</w:t>
      </w:r>
    </w:p>
    <w:p w14:paraId="4C5A890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工匠之心，细琢精雕，它如同一个个精密的齿轮，</w:t>
      </w:r>
    </w:p>
    <w:p w14:paraId="4DC1CC58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啮合着梦想，驱动前行。</w:t>
      </w:r>
    </w:p>
    <w:p w14:paraId="56C34FDE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06787DFD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党的光辉，照耀着工会事业蓬勃发展，</w:t>
      </w:r>
    </w:p>
    <w:p w14:paraId="5A101C66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在工会的熔炉里，工人们熔炼提纯，锻压成型，</w:t>
      </w:r>
    </w:p>
    <w:p w14:paraId="1290A865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他们全身心投入，将自己打磨成适配时代的轴承，</w:t>
      </w:r>
    </w:p>
    <w:p w14:paraId="43A4FDD3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他们任劳任怨，用坚强的意志创造着美好，</w:t>
      </w:r>
    </w:p>
    <w:p w14:paraId="2F7F90A8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用梦想铸就了辉煌。</w:t>
      </w:r>
    </w:p>
    <w:p w14:paraId="5D6864FF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2C066648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如今，新时代的风帆已经扬起，</w:t>
      </w:r>
    </w:p>
    <w:p w14:paraId="045A3C6A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工会在新的征程上，继续引领。</w:t>
      </w:r>
    </w:p>
    <w:p w14:paraId="049C1ECE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维权、服务、建设、协调，是使命，也是担当，</w:t>
      </w:r>
    </w:p>
    <w:p w14:paraId="1A886CA0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创新、绿色、开放、共享，是理念，也是方向。</w:t>
      </w:r>
    </w:p>
    <w:p w14:paraId="47AC2CD1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7D4CA5CF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长安汽车，犹如一颗璀璨的明珠，</w:t>
      </w:r>
    </w:p>
    <w:p w14:paraId="023DB544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正在世界舞台上，展现着中国力量。</w:t>
      </w:r>
    </w:p>
    <w:p w14:paraId="3BCADF03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智能工厂，科技领先，</w:t>
      </w:r>
    </w:p>
    <w:p w14:paraId="638D16A1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机器人与工人们齐舞，共同编织着梦想的未来。</w:t>
      </w:r>
    </w:p>
    <w:p w14:paraId="5FBEDB29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绿色能源，创新进取，</w:t>
      </w:r>
    </w:p>
    <w:p w14:paraId="45BFB408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长安汽车正在以全新的姿态，驶向更为广阔的天地。</w:t>
      </w:r>
    </w:p>
    <w:p w14:paraId="55187045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1D3CC03B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现如今，长安蓝图如画卷般展开，</w:t>
      </w:r>
    </w:p>
    <w:p w14:paraId="01EA330E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那是全新的梦想，鲲鹏展翅。</w:t>
      </w:r>
    </w:p>
    <w:p w14:paraId="16501DF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遍布各地的长安人正在用自己的双手，托起明天的希望，</w:t>
      </w:r>
    </w:p>
    <w:p w14:paraId="2977D0FF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正在用辛勤的劳动，铸造中国梦的宏伟篇章。</w:t>
      </w:r>
    </w:p>
    <w:p w14:paraId="2A34F76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62731079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百年</w:t>
      </w: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  <w:lang w:val="en-US" w:eastAsia="zh-CN"/>
        </w:rPr>
        <w:t>工运</w:t>
      </w: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，百年长安，共筑辉煌。</w:t>
      </w:r>
    </w:p>
    <w:p w14:paraId="7370E186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今日铁砧上，火星已化作北斗，</w:t>
      </w:r>
    </w:p>
    <w:p w14:paraId="1C810AEA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在新的时代里，我们将继续传承工匠精神，创新未来的希望，</w:t>
      </w:r>
    </w:p>
    <w:p w14:paraId="6B2D14A1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用智慧照亮未来路，用劳动书写新篇章。</w:t>
      </w:r>
    </w:p>
    <w:p w14:paraId="4CE195C0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</w:p>
    <w:p w14:paraId="1D6E05D6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中国梦，是劳动的梦，是工人的梦，</w:t>
      </w:r>
    </w:p>
    <w:p w14:paraId="36E54217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更是每一个中华儿女心中共同的追求和向往。</w:t>
      </w:r>
    </w:p>
    <w:p w14:paraId="49AC975C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让我们在党的领导下携手并进，用劳动铸造中国梦，</w:t>
      </w:r>
    </w:p>
    <w:p w14:paraId="1A2725F1">
      <w:pPr>
        <w:pStyle w:val="8"/>
        <w:shd w:val="clear" w:color="auto" w:fill="FFFFFF"/>
        <w:spacing w:before="0" w:beforeAutospacing="0" w:after="0" w:afterAutospacing="0"/>
        <w:jc w:val="center"/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32"/>
          <w:szCs w:val="32"/>
        </w:rPr>
        <w:t>用胜利的歌声唱响新时代的更强音。</w:t>
      </w:r>
    </w:p>
    <w:p w14:paraId="0959022E">
      <w:pPr>
        <w:rPr>
          <w:rFonts w:hint="eastAsia" w:ascii="方正仿宋_GB2312" w:hAnsi="方正仿宋_GB2312" w:eastAsia="方正仿宋_GB2312" w:cs="方正仿宋_GB2312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42CCAF9-8EC7-48C8-B685-CCEB4A5BD19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488CC71-E3E8-40E5-AC02-A78F47B553A6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9EE5A2B-BFF7-4EDF-ACF3-E453DB484BB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DC"/>
    <w:rsid w:val="00011E11"/>
    <w:rsid w:val="00041E6E"/>
    <w:rsid w:val="0007193F"/>
    <w:rsid w:val="0008157A"/>
    <w:rsid w:val="00087B1B"/>
    <w:rsid w:val="000C4141"/>
    <w:rsid w:val="00140ACD"/>
    <w:rsid w:val="00185E0F"/>
    <w:rsid w:val="001C3FDB"/>
    <w:rsid w:val="001E446A"/>
    <w:rsid w:val="00211D0B"/>
    <w:rsid w:val="00254923"/>
    <w:rsid w:val="00280759"/>
    <w:rsid w:val="002A0523"/>
    <w:rsid w:val="002A29B5"/>
    <w:rsid w:val="003111D2"/>
    <w:rsid w:val="00313134"/>
    <w:rsid w:val="00376999"/>
    <w:rsid w:val="003B64F1"/>
    <w:rsid w:val="003F2094"/>
    <w:rsid w:val="00403353"/>
    <w:rsid w:val="004370FF"/>
    <w:rsid w:val="004664BF"/>
    <w:rsid w:val="0048545F"/>
    <w:rsid w:val="00487019"/>
    <w:rsid w:val="004D7A66"/>
    <w:rsid w:val="00516444"/>
    <w:rsid w:val="0058038C"/>
    <w:rsid w:val="00584F19"/>
    <w:rsid w:val="00594196"/>
    <w:rsid w:val="005A1CCC"/>
    <w:rsid w:val="00641009"/>
    <w:rsid w:val="00680410"/>
    <w:rsid w:val="006C4045"/>
    <w:rsid w:val="00705DA7"/>
    <w:rsid w:val="00745E52"/>
    <w:rsid w:val="0083682A"/>
    <w:rsid w:val="00900931"/>
    <w:rsid w:val="009315F3"/>
    <w:rsid w:val="00963DCE"/>
    <w:rsid w:val="00973C81"/>
    <w:rsid w:val="00A056CE"/>
    <w:rsid w:val="00A11ADC"/>
    <w:rsid w:val="00A33197"/>
    <w:rsid w:val="00AC7F0F"/>
    <w:rsid w:val="00B21295"/>
    <w:rsid w:val="00B4134D"/>
    <w:rsid w:val="00B44477"/>
    <w:rsid w:val="00B47336"/>
    <w:rsid w:val="00B76307"/>
    <w:rsid w:val="00C33DAA"/>
    <w:rsid w:val="00D3006B"/>
    <w:rsid w:val="00DC2C08"/>
    <w:rsid w:val="00DE2A3A"/>
    <w:rsid w:val="00E45F26"/>
    <w:rsid w:val="00E6542F"/>
    <w:rsid w:val="00E73CD0"/>
    <w:rsid w:val="00EB60EF"/>
    <w:rsid w:val="01B37502"/>
    <w:rsid w:val="0A990048"/>
    <w:rsid w:val="11F85F3F"/>
    <w:rsid w:val="5B6854AA"/>
    <w:rsid w:val="645D0BEA"/>
    <w:rsid w:val="714F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mentio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56522-3568-4475-8455-E997ECE6D6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909</Words>
  <Characters>909</Characters>
  <Lines>7</Lines>
  <Paragraphs>1</Paragraphs>
  <TotalTime>240</TotalTime>
  <ScaleCrop>false</ScaleCrop>
  <LinksUpToDate>false</LinksUpToDate>
  <CharactersWithSpaces>909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2025-03-20T06:16:00Z</dcterms:created>
  <dc:creator>微软用户</dc:creator>
  <cp:lastModifiedBy>叶子</cp:lastModifiedBy>
  <dcterms:modified xsi:type="dcterms:W3CDTF">2025-04-07T08:08:48Z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eyJoZGlkIjoiNDRmYjQ0Mjc3YjY2MmM3OGNiMDUyMWMwMzAwZDM4MGEiLCJ1c2VySWQiOiI2MDU0MDMyOTgifQ==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C37EBA4447874F829AC5B677A6273950_13</vt:lpwstr>
  </property>
</Properties>
</file>